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26" w:rsidRPr="00980126" w:rsidRDefault="00980126" w:rsidP="00980126">
      <w:pPr>
        <w:pStyle w:val="2"/>
        <w:rPr>
          <w:sz w:val="32"/>
          <w:szCs w:val="32"/>
        </w:rPr>
      </w:pPr>
      <w:r w:rsidRPr="00980126">
        <w:rPr>
          <w:sz w:val="32"/>
          <w:szCs w:val="32"/>
        </w:rPr>
        <w:t>Полный текст молитвы Отче Наш на русском языке</w:t>
      </w:r>
    </w:p>
    <w:p w:rsidR="00980126" w:rsidRDefault="00980126" w:rsidP="00980126">
      <w:pPr>
        <w:jc w:val="both"/>
      </w:pPr>
      <w:r>
        <w:t xml:space="preserve"> </w:t>
      </w:r>
      <w:r w:rsidRPr="00980126">
        <w:rPr>
          <w:noProof/>
          <w:lang w:eastAsia="ru-RU"/>
        </w:rPr>
        <w:drawing>
          <wp:inline distT="0" distB="0" distL="0" distR="0">
            <wp:extent cx="5940425" cy="3956969"/>
            <wp:effectExtent l="0" t="0" r="3175" b="5715"/>
            <wp:docPr id="1" name="Рисунок 1" descr="C:\Users\v.mihajlova\Desktop\АкТУАЛЬНЫЕ ЗАДАЧИ\АПРЕЛЬ\32096 ВЗ молитвы -  Юлии - ПРОВЕРИТЬ\6 Молитва Отче Наш на русском язык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mihajlova\Desktop\АкТУАЛЬНЫЕ ЗАДАЧИ\АПРЕЛЬ\32096 ВЗ молитвы -  Юлии - ПРОВЕРИТЬ\6 Молитва Отче Наш на русском языке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>Отче наш! Сущий на небесах!</w:t>
      </w:r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>Да святится имя Твоё, да придет Царствие Твоё,</w:t>
      </w:r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 xml:space="preserve">Да будет воля </w:t>
      </w:r>
      <w:proofErr w:type="gramStart"/>
      <w:r w:rsidRPr="00980126">
        <w:rPr>
          <w:i/>
          <w:sz w:val="32"/>
          <w:szCs w:val="32"/>
        </w:rPr>
        <w:t>Твоя  на</w:t>
      </w:r>
      <w:proofErr w:type="gramEnd"/>
      <w:r w:rsidRPr="00980126">
        <w:rPr>
          <w:i/>
          <w:sz w:val="32"/>
          <w:szCs w:val="32"/>
        </w:rPr>
        <w:t xml:space="preserve"> земле, как на небе;</w:t>
      </w:r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>Хлеб наш насущный дай нам на сей день;</w:t>
      </w:r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>И прости нам долги наши, как и мы прощаем должникам нашим;</w:t>
      </w:r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>И не введи нас во искушение, но избавь нас от лукавого.</w:t>
      </w:r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>Ибо Твоё есть Царство и сила и слава вовеки!</w:t>
      </w:r>
    </w:p>
    <w:p w:rsidR="00980126" w:rsidRPr="00980126" w:rsidRDefault="00980126" w:rsidP="00980126">
      <w:pPr>
        <w:jc w:val="both"/>
        <w:rPr>
          <w:i/>
          <w:sz w:val="32"/>
          <w:szCs w:val="32"/>
        </w:rPr>
      </w:pPr>
      <w:r w:rsidRPr="00980126">
        <w:rPr>
          <w:i/>
          <w:sz w:val="32"/>
          <w:szCs w:val="32"/>
        </w:rPr>
        <w:t>Аминь.</w:t>
      </w:r>
    </w:p>
    <w:p w:rsidR="00715028" w:rsidRDefault="00715028"/>
    <w:sectPr w:rsidR="0071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B"/>
    <w:rsid w:val="005D4D6B"/>
    <w:rsid w:val="00715028"/>
    <w:rsid w:val="009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A49D-332F-4E0C-8706-1157D69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2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80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1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v.mihajlova</dc:creator>
  <cp:keywords/>
  <dc:description/>
  <cp:lastModifiedBy>v.mihajlova</cp:lastModifiedBy>
  <cp:revision>2</cp:revision>
  <dcterms:created xsi:type="dcterms:W3CDTF">2018-04-23T15:40:00Z</dcterms:created>
  <dcterms:modified xsi:type="dcterms:W3CDTF">2018-04-23T15:42:00Z</dcterms:modified>
</cp:coreProperties>
</file>